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50B" w:rsidRPr="00FA225A" w:rsidRDefault="006D250B" w:rsidP="006D250B">
      <w:pPr>
        <w:pStyle w:val="ConsPlusNonformat"/>
        <w:jc w:val="right"/>
        <w:rPr>
          <w:rFonts w:ascii="Times New Roman" w:hAnsi="Times New Roman" w:cs="Times New Roman"/>
        </w:rPr>
      </w:pPr>
      <w:r w:rsidRPr="00FA225A">
        <w:rPr>
          <w:rFonts w:ascii="Times New Roman" w:hAnsi="Times New Roman" w:cs="Times New Roman"/>
        </w:rPr>
        <w:t>Приложение № 1 к постановлению ___</w:t>
      </w:r>
      <w:proofErr w:type="gramStart"/>
      <w:r w:rsidRPr="00FA225A">
        <w:rPr>
          <w:rFonts w:ascii="Times New Roman" w:hAnsi="Times New Roman" w:cs="Times New Roman"/>
        </w:rPr>
        <w:t>от</w:t>
      </w:r>
      <w:proofErr w:type="gramEnd"/>
      <w:r w:rsidRPr="00FA225A">
        <w:rPr>
          <w:rFonts w:ascii="Times New Roman" w:hAnsi="Times New Roman" w:cs="Times New Roman"/>
        </w:rPr>
        <w:t>____</w:t>
      </w:r>
    </w:p>
    <w:p w:rsidR="006D250B" w:rsidRDefault="006D250B" w:rsidP="006D25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A225A">
        <w:rPr>
          <w:rFonts w:ascii="Times New Roman" w:hAnsi="Times New Roman" w:cs="Times New Roman"/>
          <w:sz w:val="24"/>
          <w:szCs w:val="24"/>
        </w:rPr>
        <w:t>ПАСПОРТ</w:t>
      </w:r>
    </w:p>
    <w:p w:rsidR="006D250B" w:rsidRDefault="006D250B" w:rsidP="006D25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6D250B" w:rsidRDefault="006D250B" w:rsidP="006D25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«Развитие частей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Кусинское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сельское поселение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Ленинградской области»</w:t>
      </w:r>
    </w:p>
    <w:p w:rsidR="006D250B" w:rsidRDefault="006D250B" w:rsidP="006D250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046"/>
        <w:gridCol w:w="4998"/>
      </w:tblGrid>
      <w:tr w:rsidR="006D250B" w:rsidTr="006D250B"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0B" w:rsidRDefault="006D25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0B" w:rsidRDefault="006D25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частей территории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сельское поселение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области»</w:t>
            </w:r>
          </w:p>
        </w:tc>
      </w:tr>
      <w:tr w:rsidR="006D250B" w:rsidTr="006D250B">
        <w:trPr>
          <w:trHeight w:val="400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0B" w:rsidRDefault="006D25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0B" w:rsidRDefault="006D25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6D250B" w:rsidRDefault="006D25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Кусинского  сельского поселения</w:t>
            </w:r>
          </w:p>
        </w:tc>
      </w:tr>
      <w:tr w:rsidR="006D250B" w:rsidTr="006D250B">
        <w:trPr>
          <w:trHeight w:val="400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0B" w:rsidRDefault="006D25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0B" w:rsidRDefault="006D25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6D250B" w:rsidRDefault="006D25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Кусинского  сельского поселения</w:t>
            </w:r>
          </w:p>
        </w:tc>
      </w:tr>
      <w:tr w:rsidR="006D250B" w:rsidTr="006D250B">
        <w:trPr>
          <w:trHeight w:val="400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0B" w:rsidRDefault="006D25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0B" w:rsidRDefault="006D25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D250B" w:rsidTr="006D250B">
        <w:trPr>
          <w:trHeight w:val="400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0B" w:rsidRDefault="006D25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муниципальной программы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0B" w:rsidRDefault="006D25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</w:tr>
      <w:tr w:rsidR="006D250B" w:rsidTr="006D250B"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0B" w:rsidRDefault="006D25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0B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комфортных условий жизни на сельской  территории. Содействие развитию на части территорий МО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Кусинское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 иных форм местного самоуправления.  </w:t>
            </w:r>
          </w:p>
        </w:tc>
      </w:tr>
      <w:tr w:rsidR="006D250B" w:rsidTr="006D250B"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0B" w:rsidRDefault="006D25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0B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благоустройство  гражданских кладбищ в населенных пунктах.</w:t>
            </w:r>
          </w:p>
          <w:p w:rsidR="006D250B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общественных колодцев в населенных пунктах </w:t>
            </w:r>
          </w:p>
          <w:p w:rsidR="006D250B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пожарной безопасности               в населенных пунктах;</w:t>
            </w:r>
          </w:p>
          <w:p w:rsidR="006D250B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автомобильных дорог местного значения  в населенных пунктах;</w:t>
            </w:r>
          </w:p>
          <w:p w:rsidR="006D250B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 уличного освещения в населенных пунктах.</w:t>
            </w:r>
          </w:p>
          <w:p w:rsidR="006D250B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санитарного состояния населенных пунктов.</w:t>
            </w:r>
          </w:p>
        </w:tc>
      </w:tr>
      <w:tr w:rsidR="006D250B" w:rsidTr="006D250B">
        <w:trPr>
          <w:trHeight w:val="400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0B" w:rsidRDefault="006D25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0B" w:rsidRDefault="006D25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2015-2018 гг.</w:t>
            </w:r>
          </w:p>
          <w:p w:rsidR="006D250B" w:rsidRDefault="006D25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Реализуется в один этап</w:t>
            </w:r>
          </w:p>
        </w:tc>
      </w:tr>
      <w:tr w:rsidR="006D250B" w:rsidTr="006D250B">
        <w:trPr>
          <w:trHeight w:val="400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50B" w:rsidRDefault="006D25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муниципальной программы, в 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источникам финансирования  программы 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0B" w:rsidRPr="00FA225A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25A">
              <w:rPr>
                <w:rFonts w:ascii="Times New Roman" w:hAnsi="Times New Roman" w:cs="Times New Roman"/>
                <w:sz w:val="24"/>
                <w:szCs w:val="24"/>
              </w:rPr>
              <w:t>Объем финансовых средств, предусмотренных на реализацию программы в 2015-2018 годах, составляет: 5121,3</w:t>
            </w:r>
            <w:r w:rsidR="00FA225A" w:rsidRPr="00FA22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A225A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6D250B" w:rsidRPr="00FA225A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50B" w:rsidRPr="00FA225A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25A">
              <w:rPr>
                <w:rFonts w:ascii="Times New Roman" w:hAnsi="Times New Roman" w:cs="Times New Roman"/>
                <w:sz w:val="24"/>
                <w:szCs w:val="24"/>
              </w:rPr>
              <w:t>2015 год – 3333,3</w:t>
            </w:r>
            <w:r w:rsidR="00FA225A" w:rsidRPr="00FA22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A225A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6D250B" w:rsidRPr="00FA225A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25A">
              <w:rPr>
                <w:rFonts w:ascii="Times New Roman" w:hAnsi="Times New Roman" w:cs="Times New Roman"/>
                <w:sz w:val="24"/>
                <w:szCs w:val="24"/>
              </w:rPr>
              <w:t>Областной бюджет Ленинградской области – 2500,00 тыс. рублей;</w:t>
            </w:r>
          </w:p>
          <w:p w:rsidR="006D250B" w:rsidRPr="00FA225A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50B" w:rsidRPr="00FA225A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25A">
              <w:rPr>
                <w:rFonts w:ascii="Times New Roman" w:hAnsi="Times New Roman" w:cs="Times New Roman"/>
                <w:sz w:val="24"/>
                <w:szCs w:val="24"/>
              </w:rPr>
              <w:t xml:space="preserve">Бюджет муниципального образования </w:t>
            </w:r>
            <w:proofErr w:type="spellStart"/>
            <w:r w:rsidRPr="00FA225A">
              <w:rPr>
                <w:rFonts w:ascii="Times New Roman" w:hAnsi="Times New Roman" w:cs="Times New Roman"/>
                <w:sz w:val="24"/>
                <w:szCs w:val="24"/>
              </w:rPr>
              <w:t>Кусинское</w:t>
            </w:r>
            <w:proofErr w:type="spellEnd"/>
            <w:r w:rsidRPr="00FA225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сельское поселение </w:t>
            </w:r>
            <w:proofErr w:type="spellStart"/>
            <w:r w:rsidRPr="00FA225A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FA225A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Ленинградской области – 833,34 тыс. рублей;</w:t>
            </w:r>
          </w:p>
          <w:p w:rsidR="006D250B" w:rsidRPr="00FA225A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25A">
              <w:rPr>
                <w:rFonts w:ascii="Times New Roman" w:hAnsi="Times New Roman" w:cs="Times New Roman"/>
                <w:sz w:val="24"/>
                <w:szCs w:val="24"/>
              </w:rPr>
              <w:t>2016 год – 561,49 тыс. рублей</w:t>
            </w:r>
          </w:p>
          <w:p w:rsidR="006D250B" w:rsidRPr="00FA225A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25A">
              <w:rPr>
                <w:rFonts w:ascii="Times New Roman" w:hAnsi="Times New Roman" w:cs="Times New Roman"/>
                <w:sz w:val="24"/>
                <w:szCs w:val="24"/>
              </w:rPr>
              <w:t>2017 год  - 595,43 тыс. рублей</w:t>
            </w:r>
          </w:p>
          <w:p w:rsidR="006D250B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225A">
              <w:rPr>
                <w:rFonts w:ascii="Times New Roman" w:hAnsi="Times New Roman" w:cs="Times New Roman"/>
                <w:sz w:val="24"/>
                <w:szCs w:val="24"/>
              </w:rPr>
              <w:t>2018 год - 631,06 тыс. рублей</w:t>
            </w:r>
            <w:bookmarkStart w:id="0" w:name="_GoBack"/>
            <w:bookmarkEnd w:id="0"/>
          </w:p>
          <w:p w:rsidR="006D250B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250B" w:rsidTr="006D250B">
        <w:trPr>
          <w:trHeight w:val="400"/>
        </w:trPr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250B" w:rsidRDefault="006D25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250B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содержания и благоустройства гражданских кладбищ в нормативном состоянии</w:t>
            </w:r>
          </w:p>
          <w:p w:rsidR="006D250B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организации ликвидации несанкционированных свалок ТБО в населенных пунктах</w:t>
            </w:r>
          </w:p>
          <w:p w:rsidR="006D250B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ремонта колодцев питьевой воды в населенных пунктах;</w:t>
            </w:r>
          </w:p>
          <w:p w:rsidR="006D250B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пожарной безопасности </w:t>
            </w:r>
          </w:p>
          <w:p w:rsidR="006D250B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населенных пунктах;</w:t>
            </w:r>
          </w:p>
          <w:p w:rsidR="006D250B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ремонта автомобильных дорог в населенных пунктах;</w:t>
            </w:r>
          </w:p>
          <w:p w:rsidR="006D250B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организации уличного освещения в деревнях</w:t>
            </w:r>
          </w:p>
        </w:tc>
      </w:tr>
      <w:tr w:rsidR="006D250B" w:rsidTr="006D250B">
        <w:trPr>
          <w:trHeight w:val="400"/>
        </w:trPr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0B" w:rsidRDefault="006D250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50B" w:rsidRDefault="006D250B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3FE6" w:rsidRDefault="00463FE6"/>
    <w:sectPr w:rsidR="00463FE6" w:rsidSect="00463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250B"/>
    <w:rsid w:val="00463FE6"/>
    <w:rsid w:val="006D250B"/>
    <w:rsid w:val="00A567E7"/>
    <w:rsid w:val="00FA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5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D250B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6D250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</dc:creator>
  <cp:keywords/>
  <dc:description/>
  <cp:lastModifiedBy>Home</cp:lastModifiedBy>
  <cp:revision>3</cp:revision>
  <dcterms:created xsi:type="dcterms:W3CDTF">2015-11-11T07:07:00Z</dcterms:created>
  <dcterms:modified xsi:type="dcterms:W3CDTF">2015-11-11T20:16:00Z</dcterms:modified>
</cp:coreProperties>
</file>